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5DAC" w14:textId="2D67180D" w:rsidR="00054CDB" w:rsidRDefault="00FE2342" w:rsidP="00054CDB">
      <w:r>
        <w:rPr>
          <w:noProof/>
        </w:rPr>
        <w:drawing>
          <wp:anchor distT="0" distB="0" distL="114300" distR="114300" simplePos="0" relativeHeight="251658240" behindDoc="1" locked="0" layoutInCell="1" allowOverlap="1" wp14:anchorId="37AC9B6D" wp14:editId="195E47D2">
            <wp:simplePos x="0" y="0"/>
            <wp:positionH relativeFrom="column">
              <wp:posOffset>3204210</wp:posOffset>
            </wp:positionH>
            <wp:positionV relativeFrom="page">
              <wp:posOffset>409575</wp:posOffset>
            </wp:positionV>
            <wp:extent cx="3146425" cy="923925"/>
            <wp:effectExtent l="0" t="0" r="0" b="9525"/>
            <wp:wrapNone/>
            <wp:docPr id="13309492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B1759" wp14:editId="671264F1">
                <wp:simplePos x="0" y="0"/>
                <wp:positionH relativeFrom="column">
                  <wp:posOffset>-171450</wp:posOffset>
                </wp:positionH>
                <wp:positionV relativeFrom="paragraph">
                  <wp:posOffset>-685800</wp:posOffset>
                </wp:positionV>
                <wp:extent cx="6276975" cy="1264285"/>
                <wp:effectExtent l="0" t="0" r="0" b="0"/>
                <wp:wrapNone/>
                <wp:docPr id="170208610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6975" cy="1264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30970" w14:textId="77777777" w:rsidR="00054CDB" w:rsidRDefault="00054CDB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pacing w:val="-12"/>
                                <w:sz w:val="56"/>
                              </w:rPr>
                            </w:pPr>
                            <w:r>
                              <w:rPr>
                                <w:rFonts w:ascii="Calibri Light"/>
                                <w:sz w:val="56"/>
                              </w:rPr>
                              <w:t xml:space="preserve">Graduate Research </w:t>
                            </w:r>
                            <w:r>
                              <w:rPr>
                                <w:rFonts w:ascii="Calibri Light"/>
                                <w:spacing w:val="-12"/>
                                <w:sz w:val="56"/>
                              </w:rPr>
                              <w:t>Scholarship</w:t>
                            </w:r>
                            <w:r>
                              <w:rPr>
                                <w:rFonts w:ascii="Calibri Light"/>
                                <w:spacing w:val="-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12"/>
                                <w:sz w:val="56"/>
                              </w:rPr>
                              <w:t>Application</w:t>
                            </w:r>
                          </w:p>
                          <w:p w14:paraId="021973B7" w14:textId="77777777" w:rsidR="00054CDB" w:rsidRDefault="00FE2342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z w:val="56"/>
                              </w:rPr>
                            </w:pPr>
                            <w:r>
                              <w:rPr>
                                <w:rFonts w:ascii="Calibri Light"/>
                                <w:sz w:val="56"/>
                              </w:rPr>
                              <w:pict w14:anchorId="061E25D9">
                                <v:rect id="_x0000_i1026" style="width:0;height:1.5pt" o:hralign="center" o:hrstd="t" o:hr="t" fillcolor="#a0a0a0" stroked="f"/>
                              </w:pict>
                            </w:r>
                          </w:p>
                          <w:p w14:paraId="4DBB0CB4" w14:textId="710CBF1F" w:rsidR="00054CDB" w:rsidRDefault="00FE2342" w:rsidP="00054CDB">
                            <w:pPr>
                              <w:spacing w:before="405"/>
                              <w:ind w:right="3165"/>
                              <w:rPr>
                                <w:rFonts w:ascii="Calibri Light"/>
                                <w:sz w:val="56"/>
                              </w:rPr>
                            </w:pPr>
                            <w:r>
                              <w:rPr>
                                <w:rFonts w:ascii="Calibri Light"/>
                                <w:sz w:val="56"/>
                              </w:rPr>
                              <w:pict w14:anchorId="0A1209C0">
                                <v:rect id="_x0000_i1028" style="width:0;height:1.5pt" o:hralign="center" o:hrstd="t" o:hr="t" fillcolor="#a0a0a0" stroked="f"/>
                              </w:pic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B175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3.5pt;margin-top:-54pt;width:494.25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FxlgEAABwDAAAOAAAAZHJzL2Uyb0RvYy54bWysUsFu2zAMvQ/YPwi6L06MNu2MOMW6YsOA&#10;YhvQ9gMUWYqNWaJGKrHz96MUJxna27CLRInU03uPXN2Nrhd7g9SBr+ViNpfCeA1N57e1fHn+8uFW&#10;CorKN6oHb2p5MCTv1u/frYZQmRJa6BuDgkE8VUOoZRtjqIqCdGucohkE4zlpAZ2KfMRt0aAaGN31&#10;RTmfL4sBsAkI2hDx7cMxKdcZ31qj4w9ryUTR15K5xbxiXjdpLdYrVW1RhbbTEw31Dyyc6jx/eoZ6&#10;UFGJHXZvoFynEQhsnGlwBVjbaZM1sJrF/JWap1YFk7WwORTONtH/g9Xf90/hJ4o43sPIDcwiKDyC&#10;/kXsTTEEqqaa5ClVxNVJ6GjRpZ0lCH7I3h7OfpoxCs2Xy/Jm+fHmWgrNuUW5vCpvr5PjxeV5QIpf&#10;DTiRgloiNyxTUPtHisfSU8nE5kggUYnjZuSSFG6gObCKgRtZS/q9U2ik6L95dip1/RTgKdicAoz9&#10;Z8izkcR4+LSLYLv88wV3+plbkLlP45J6/Pc5V12Gev0HAAD//wMAUEsDBBQABgAIAAAAIQBNNOGm&#10;3wAAAAsBAAAPAAAAZHJzL2Rvd25yZXYueG1sTI/BTsMwEETvSPyDtUjcWtuVCG2IU1UITkiINBw4&#10;OrGbWI3XIXbb8PcsJ3p7ox3NzhTb2Q/sbKfoAiqQSwHMYhuMw07BZ/26WAOLSaPRQ0Cr4MdG2Ja3&#10;N4XOTbhgZc/71DEKwZhrBX1KY855bHvrdVyG0SLdDmHyOpGcOm4mfaFwP/CVEBn32iF96PVon3vb&#10;Hvcnr2D3hdWL+35vPqpD5ep6I/AtOyp1fzfvnoAlO6d/M/zVp+pQUqcmnNBENihYrB5pSyKQYk1E&#10;lk0mH4A1BFICLwt+vaH8BQAA//8DAFBLAQItABQABgAIAAAAIQC2gziS/gAAAOEBAAATAAAAAAAA&#10;AAAAAAAAAAAAAABbQ29udGVudF9UeXBlc10ueG1sUEsBAi0AFAAGAAgAAAAhADj9If/WAAAAlAEA&#10;AAsAAAAAAAAAAAAAAAAALwEAAF9yZWxzLy5yZWxzUEsBAi0AFAAGAAgAAAAhAIjQkXGWAQAAHAMA&#10;AA4AAAAAAAAAAAAAAAAALgIAAGRycy9lMm9Eb2MueG1sUEsBAi0AFAAGAAgAAAAhAE004abfAAAA&#10;CwEAAA8AAAAAAAAAAAAAAAAA8AMAAGRycy9kb3ducmV2LnhtbFBLBQYAAAAABAAEAPMAAAD8BAAA&#10;AAA=&#10;" filled="f" stroked="f">
                <v:textbox inset="0,0,0,0">
                  <w:txbxContent>
                    <w:p w14:paraId="5C730970" w14:textId="77777777" w:rsidR="00054CDB" w:rsidRDefault="00054CDB" w:rsidP="00054CDB">
                      <w:pPr>
                        <w:spacing w:before="405"/>
                        <w:ind w:right="3165"/>
                        <w:rPr>
                          <w:rFonts w:ascii="Calibri Light"/>
                          <w:spacing w:val="-12"/>
                          <w:sz w:val="56"/>
                        </w:rPr>
                      </w:pPr>
                      <w:r>
                        <w:rPr>
                          <w:rFonts w:ascii="Calibri Light"/>
                          <w:sz w:val="56"/>
                        </w:rPr>
                        <w:t xml:space="preserve">Graduate Research </w:t>
                      </w:r>
                      <w:r>
                        <w:rPr>
                          <w:rFonts w:ascii="Calibri Light"/>
                          <w:spacing w:val="-12"/>
                          <w:sz w:val="56"/>
                        </w:rPr>
                        <w:t>Scholarship</w:t>
                      </w:r>
                      <w:r>
                        <w:rPr>
                          <w:rFonts w:ascii="Calibri Light"/>
                          <w:spacing w:val="-20"/>
                          <w:sz w:val="56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12"/>
                          <w:sz w:val="56"/>
                        </w:rPr>
                        <w:t>Application</w:t>
                      </w:r>
                    </w:p>
                    <w:p w14:paraId="021973B7" w14:textId="77777777" w:rsidR="00054CDB" w:rsidRDefault="00FE2342" w:rsidP="00054CDB">
                      <w:pPr>
                        <w:spacing w:before="405"/>
                        <w:ind w:right="3165"/>
                        <w:rPr>
                          <w:rFonts w:ascii="Calibri Light"/>
                          <w:sz w:val="56"/>
                        </w:rPr>
                      </w:pPr>
                      <w:r>
                        <w:rPr>
                          <w:rFonts w:ascii="Calibri Light"/>
                          <w:sz w:val="56"/>
                        </w:rPr>
                        <w:pict w14:anchorId="061E25D9">
                          <v:rect id="_x0000_i1026" style="width:0;height:1.5pt" o:hralign="center" o:hrstd="t" o:hr="t" fillcolor="#a0a0a0" stroked="f"/>
                        </w:pict>
                      </w:r>
                    </w:p>
                    <w:p w14:paraId="4DBB0CB4" w14:textId="710CBF1F" w:rsidR="00054CDB" w:rsidRDefault="00FE2342" w:rsidP="00054CDB">
                      <w:pPr>
                        <w:spacing w:before="405"/>
                        <w:ind w:right="3165"/>
                        <w:rPr>
                          <w:rFonts w:ascii="Calibri Light"/>
                          <w:sz w:val="56"/>
                        </w:rPr>
                      </w:pPr>
                      <w:r>
                        <w:rPr>
                          <w:rFonts w:ascii="Calibri Light"/>
                          <w:sz w:val="56"/>
                        </w:rPr>
                        <w:pict w14:anchorId="0A1209C0">
                          <v:rect id="_x0000_i1028" style="width:0;height:1.5pt" o:hralign="center" o:hrstd="t" o:hr="t" fillcolor="#a0a0a0" stroked="f"/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51EF88DE" w14:textId="77777777" w:rsidR="00054CDB" w:rsidRDefault="00054CDB" w:rsidP="00054CDB"/>
    <w:p w14:paraId="79FAB571" w14:textId="08F418C4" w:rsidR="00054CDB" w:rsidRDefault="00FE2342" w:rsidP="00FE2342">
      <w:pPr>
        <w:pBdr>
          <w:bottom w:val="single" w:sz="4" w:space="1" w:color="auto"/>
        </w:pBdr>
        <w:jc w:val="center"/>
      </w:pPr>
      <w:r>
        <w:t>Return via email to cnps-scv-scholarship@googlegroups.com.</w:t>
      </w:r>
    </w:p>
    <w:p w14:paraId="7949AA02" w14:textId="245C0A0F" w:rsidR="00054CDB" w:rsidRDefault="00054CDB" w:rsidP="00054CDB">
      <w:r>
        <w:t>Student Name:</w:t>
      </w:r>
    </w:p>
    <w:p w14:paraId="1A0C07BD" w14:textId="77777777" w:rsidR="00054CDB" w:rsidRDefault="00054CDB" w:rsidP="00054CDB">
      <w:r>
        <w:t>E-Mail Address:</w:t>
      </w:r>
    </w:p>
    <w:p w14:paraId="5A919E9F" w14:textId="77777777" w:rsidR="00054CDB" w:rsidRDefault="00054CDB" w:rsidP="00054CDB">
      <w:r>
        <w:t>Student Address (Postal address – must be able to receive mail after the school year):</w:t>
      </w:r>
    </w:p>
    <w:p w14:paraId="69E9CDC8" w14:textId="77777777" w:rsidR="00054CDB" w:rsidRDefault="00054CDB" w:rsidP="00054CDB">
      <w:r>
        <w:t>College or University:</w:t>
      </w:r>
    </w:p>
    <w:p w14:paraId="49884FB1" w14:textId="77777777" w:rsidR="00054CDB" w:rsidRDefault="00054CDB" w:rsidP="00054CDB">
      <w:r>
        <w:t>Major:</w:t>
      </w:r>
    </w:p>
    <w:p w14:paraId="0D661192" w14:textId="77777777" w:rsidR="00054CDB" w:rsidRDefault="00054CDB" w:rsidP="00054CDB">
      <w:r>
        <w:t>Academic Advisor:</w:t>
      </w:r>
    </w:p>
    <w:p w14:paraId="1FBCC078" w14:textId="77777777" w:rsidR="00054CDB" w:rsidRDefault="00054CDB" w:rsidP="00054CDB">
      <w:r>
        <w:t>E-Mail Address of Advisor:</w:t>
      </w:r>
    </w:p>
    <w:p w14:paraId="27307870" w14:textId="77777777" w:rsidR="00054CDB" w:rsidRDefault="00054CDB" w:rsidP="00054CDB">
      <w:r>
        <w:t>Have you received or applied for a CNPS Scholarship before?</w:t>
      </w:r>
    </w:p>
    <w:p w14:paraId="6DABC056" w14:textId="77777777" w:rsidR="00054CDB" w:rsidRDefault="00054CDB" w:rsidP="00054CDB">
      <w:r>
        <w:t>How much are you requesting (up to $3,000)?</w:t>
      </w:r>
    </w:p>
    <w:p w14:paraId="70FEA04B" w14:textId="77777777" w:rsidR="00054CDB" w:rsidRDefault="00054CDB" w:rsidP="00054CDB">
      <w:r>
        <w:t>How will the money be used? (Supplies, travel, etc.)</w:t>
      </w:r>
    </w:p>
    <w:p w14:paraId="73586397" w14:textId="77777777" w:rsidR="00054CDB" w:rsidRDefault="00054CDB" w:rsidP="00054CDB">
      <w:r>
        <w:t>How will the results be reported and shared? (e.g., Thesis, Dissertation, journal article)</w:t>
      </w:r>
    </w:p>
    <w:p w14:paraId="6D919E25" w14:textId="2640172D" w:rsidR="00054CDB" w:rsidRDefault="00054CDB" w:rsidP="00054CDB">
      <w:r>
        <w:t>Thesis or Research Topic:</w:t>
      </w:r>
    </w:p>
    <w:p w14:paraId="066CE13D" w14:textId="64A1978E" w:rsidR="00054CDB" w:rsidRDefault="00054CDB" w:rsidP="00054CDB">
      <w:r>
        <w:t>Purpose of the Research (</w:t>
      </w:r>
      <w:proofErr w:type="gramStart"/>
      <w:r>
        <w:t>2700 character</w:t>
      </w:r>
      <w:proofErr w:type="gramEnd"/>
      <w:r>
        <w:t xml:space="preserve"> limit):</w:t>
      </w:r>
    </w:p>
    <w:p w14:paraId="7CA3825E" w14:textId="51E154D1" w:rsidR="00054CDB" w:rsidRDefault="00054CDB" w:rsidP="00054CDB">
      <w:r>
        <w:t>Describe the experimental design or methodology of the research (</w:t>
      </w:r>
      <w:proofErr w:type="gramStart"/>
      <w:r>
        <w:t>5000 character</w:t>
      </w:r>
      <w:proofErr w:type="gramEnd"/>
      <w:r>
        <w:t xml:space="preserve"> limit):</w:t>
      </w:r>
    </w:p>
    <w:p w14:paraId="0BD54CFD" w14:textId="238960B7" w:rsidR="00054CDB" w:rsidRDefault="00054CDB" w:rsidP="00054CDB">
      <w:r>
        <w:t>Student Signature:</w:t>
      </w:r>
    </w:p>
    <w:p w14:paraId="6D061E78" w14:textId="747BBFDD" w:rsidR="00975147" w:rsidRDefault="00054CDB" w:rsidP="00054CDB">
      <w:r>
        <w:t>Date:</w:t>
      </w:r>
    </w:p>
    <w:sectPr w:rsidR="0097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DB"/>
    <w:rsid w:val="00054CDB"/>
    <w:rsid w:val="00237716"/>
    <w:rsid w:val="00592C13"/>
    <w:rsid w:val="00724172"/>
    <w:rsid w:val="00975147"/>
    <w:rsid w:val="00AB0FC3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E3D8550"/>
  <w15:chartTrackingRefBased/>
  <w15:docId w15:val="{2832893E-97B8-4DE7-B944-02B3A63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588</Characters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2023-08-23T07:47:00Z</dcterms:created>
  <dcterms:modified xsi:type="dcterms:W3CDTF">2023-08-23T08:10:00Z</dcterms:modified>
</cp:coreProperties>
</file>